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408D4" w:rsidTr="0082506A">
        <w:trPr>
          <w:trHeight w:val="800"/>
        </w:trPr>
        <w:tc>
          <w:tcPr>
            <w:tcW w:w="9576" w:type="dxa"/>
          </w:tcPr>
          <w:p w:rsidR="00F408D4" w:rsidRDefault="00F4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The Best In Home Daycare</w:t>
            </w:r>
          </w:p>
          <w:p w:rsidR="00F408D4" w:rsidRPr="00F408D4" w:rsidRDefault="00F408D4" w:rsidP="00F4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Special</w:t>
            </w:r>
          </w:p>
        </w:tc>
      </w:tr>
      <w:tr w:rsidR="00F408D4" w:rsidTr="0082506A">
        <w:trPr>
          <w:trHeight w:val="2150"/>
        </w:trPr>
        <w:tc>
          <w:tcPr>
            <w:tcW w:w="9576" w:type="dxa"/>
          </w:tcPr>
          <w:p w:rsidR="00F408D4" w:rsidRDefault="00F408D4"/>
          <w:p w:rsidR="00F408D4" w:rsidRPr="0082506A" w:rsidRDefault="00F408D4">
            <w:r>
              <w:t xml:space="preserve">      </w:t>
            </w:r>
          </w:p>
          <w:p w:rsidR="00F408D4" w:rsidRPr="008E59C7" w:rsidRDefault="00F408D4">
            <w:r w:rsidRPr="0082506A">
              <w:rPr>
                <w:sz w:val="28"/>
                <w:szCs w:val="28"/>
              </w:rPr>
              <w:t xml:space="preserve"> Receive a discount of $10.00 off per week</w:t>
            </w:r>
            <w:r w:rsidR="0082506A" w:rsidRPr="0082506A">
              <w:rPr>
                <w:sz w:val="28"/>
                <w:szCs w:val="28"/>
              </w:rPr>
              <w:t xml:space="preserve"> for the first 6 weeks</w:t>
            </w:r>
            <w:r w:rsidRPr="0082506A">
              <w:rPr>
                <w:sz w:val="28"/>
                <w:szCs w:val="28"/>
              </w:rPr>
              <w:t xml:space="preserve"> when you sign up </w:t>
            </w:r>
            <w:r w:rsidR="0082506A">
              <w:rPr>
                <w:sz w:val="28"/>
                <w:szCs w:val="28"/>
              </w:rPr>
              <w:t xml:space="preserve">    </w:t>
            </w:r>
            <w:r w:rsidRPr="0082506A">
              <w:rPr>
                <w:sz w:val="28"/>
                <w:szCs w:val="28"/>
              </w:rPr>
              <w:t>for full time daycare (5:30 AM- 6:00PM)</w:t>
            </w:r>
            <w:r w:rsidR="008E59C7">
              <w:rPr>
                <w:sz w:val="28"/>
                <w:szCs w:val="28"/>
              </w:rPr>
              <w:t xml:space="preserve"> </w:t>
            </w:r>
            <w:r w:rsidR="008E59C7">
              <w:t>(Must present coupon with enrollment paperwork)</w:t>
            </w:r>
          </w:p>
          <w:p w:rsidR="0082506A" w:rsidRDefault="0082506A" w:rsidP="0082506A">
            <w:pPr>
              <w:pStyle w:val="ListParagraph"/>
              <w:ind w:left="1080"/>
            </w:pPr>
          </w:p>
          <w:p w:rsidR="0082506A" w:rsidRPr="0082506A" w:rsidRDefault="008E59C7" w:rsidP="0082506A">
            <w:pPr>
              <w:pStyle w:val="ListParagraph"/>
              <w:ind w:left="1080"/>
            </w:pPr>
            <w:r>
              <w:t xml:space="preserve">         </w:t>
            </w:r>
            <w:bookmarkStart w:id="0" w:name="_GoBack"/>
            <w:bookmarkEnd w:id="0"/>
            <w:r w:rsidR="0082506A">
              <w:t>*Restrictions apply</w:t>
            </w:r>
            <w:r w:rsidR="006728CB">
              <w:t>-</w:t>
            </w:r>
            <w:r w:rsidR="0082506A">
              <w:t xml:space="preserve"> FULL TIME ONLY, no additional discounts* </w:t>
            </w:r>
          </w:p>
        </w:tc>
      </w:tr>
    </w:tbl>
    <w:p w:rsidR="007E77A6" w:rsidRDefault="008E59C7"/>
    <w:sectPr w:rsidR="007E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4D"/>
    <w:multiLevelType w:val="hybridMultilevel"/>
    <w:tmpl w:val="A594B618"/>
    <w:lvl w:ilvl="0" w:tplc="6AACAF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66F6C"/>
    <w:multiLevelType w:val="hybridMultilevel"/>
    <w:tmpl w:val="04EC2A14"/>
    <w:lvl w:ilvl="0" w:tplc="6422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080D"/>
    <w:multiLevelType w:val="hybridMultilevel"/>
    <w:tmpl w:val="CE3684DC"/>
    <w:lvl w:ilvl="0" w:tplc="324E2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4"/>
    <w:rsid w:val="002262DA"/>
    <w:rsid w:val="00452BFD"/>
    <w:rsid w:val="006728CB"/>
    <w:rsid w:val="0082506A"/>
    <w:rsid w:val="008E59C7"/>
    <w:rsid w:val="00F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2012-05-17T00:18:00Z</dcterms:created>
  <dcterms:modified xsi:type="dcterms:W3CDTF">2012-05-17T00:18:00Z</dcterms:modified>
</cp:coreProperties>
</file>